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C32B3" w:rsidR="007C32B3" w:rsidP="3BB21F88" w:rsidRDefault="007C32B3" w14:paraId="7FF461FC" w14:textId="4B31727C">
      <w:pPr>
        <w:spacing w:before="0" w:beforeAutospacing="off" w:after="160" w:afterAutospacing="off" w:line="276" w:lineRule="auto"/>
        <w:jc w:val="center"/>
        <w:rPr>
          <w:b w:val="1"/>
          <w:bCs w:val="1"/>
          <w:lang w:val="en-US"/>
        </w:rPr>
      </w:pPr>
      <w:r w:rsidRPr="3BB21F88" w:rsidR="007C32B3">
        <w:rPr>
          <w:b w:val="1"/>
          <w:bCs w:val="1"/>
          <w:lang w:val="en-US"/>
        </w:rPr>
        <w:t xml:space="preserve">Expression of Interest (EOI) Template for Local Civil Society Partnership with DRC (Maximum </w:t>
      </w:r>
      <w:r w:rsidRPr="3BB21F88" w:rsidR="38BC28B9">
        <w:rPr>
          <w:b w:val="1"/>
          <w:bCs w:val="1"/>
          <w:lang w:val="en-US"/>
        </w:rPr>
        <w:t>5</w:t>
      </w:r>
      <w:r w:rsidRPr="3BB21F88" w:rsidR="007C32B3">
        <w:rPr>
          <w:b w:val="1"/>
          <w:bCs w:val="1"/>
          <w:lang w:val="en-US"/>
        </w:rPr>
        <w:t xml:space="preserve"> </w:t>
      </w:r>
      <w:r w:rsidRPr="3BB21F88" w:rsidR="007C32B3">
        <w:rPr>
          <w:b w:val="1"/>
          <w:bCs w:val="1"/>
          <w:lang w:val="en-US"/>
        </w:rPr>
        <w:t>pages</w:t>
      </w:r>
      <w:r w:rsidRPr="3BB21F88" w:rsidR="00A653F4">
        <w:rPr>
          <w:b w:val="1"/>
          <w:bCs w:val="1"/>
          <w:lang w:val="en-US"/>
        </w:rPr>
        <w:t xml:space="preserve">: signed by Chief Executive/Authorized representative of the </w:t>
      </w:r>
      <w:r w:rsidRPr="3BB21F88" w:rsidR="627F5161">
        <w:rPr>
          <w:b w:val="1"/>
          <w:bCs w:val="1"/>
          <w:lang w:val="en-US"/>
        </w:rPr>
        <w:t>applying p</w:t>
      </w:r>
      <w:r w:rsidRPr="3BB21F88" w:rsidR="00A653F4">
        <w:rPr>
          <w:b w:val="1"/>
          <w:bCs w:val="1"/>
          <w:lang w:val="en-US"/>
        </w:rPr>
        <w:t>artner</w:t>
      </w:r>
      <w:r w:rsidRPr="3BB21F88" w:rsidR="007C32B3">
        <w:rPr>
          <w:b w:val="1"/>
          <w:bCs w:val="1"/>
          <w:lang w:val="en-US"/>
        </w:rPr>
        <w:t>)</w:t>
      </w:r>
      <w:r w:rsidRPr="3BB21F88" w:rsidR="53A694C4">
        <w:rPr>
          <w:rFonts w:ascii="Aptos" w:hAnsi="Aptos" w:eastAsia="Aptos" w:cs="Aptos"/>
          <w:b w:val="1"/>
          <w:bCs w:val="1"/>
          <w:noProof w:val="0"/>
          <w:sz w:val="24"/>
          <w:szCs w:val="24"/>
          <w:lang w:val="en-US"/>
        </w:rPr>
        <w:t>- EOI-BGD-CXB-2025-008</w:t>
      </w:r>
    </w:p>
    <w:p w:rsidRPr="007C32B3" w:rsidR="007C32B3" w:rsidP="3BB21F88" w:rsidRDefault="007C32B3" w14:paraId="05C3FD1D" w14:textId="7A179234">
      <w:pPr>
        <w:rPr>
          <w:b w:val="1"/>
          <w:bCs w:val="1"/>
          <w:lang w:val="en-US"/>
        </w:rPr>
      </w:pPr>
    </w:p>
    <w:p w:rsidRPr="003D7A18" w:rsidR="007C32B3" w:rsidP="007C32B3" w:rsidRDefault="00000000" w14:paraId="4AD1E99F" w14:textId="77777777">
      <w:r>
        <w:pict w14:anchorId="008831BD">
          <v:rect id="_x0000_i1025" style="width:0;height:1.5pt" o:hr="t" o:hrstd="t" o:hralign="center" fillcolor="#a0a0a0" stroked="f"/>
        </w:pict>
      </w:r>
    </w:p>
    <w:p w:rsidRPr="007C32B3" w:rsidR="007C32B3" w:rsidP="007C32B3" w:rsidRDefault="007C32B3" w14:paraId="71FC596B" w14:textId="77777777">
      <w:pPr>
        <w:rPr>
          <w:lang w:val="en-US"/>
        </w:rPr>
      </w:pPr>
      <w:r w:rsidRPr="007C32B3">
        <w:rPr>
          <w:b/>
          <w:lang w:val="en-US"/>
        </w:rPr>
        <w:t>[Applicant Organization’s Letterhead or Contact Information]</w:t>
      </w:r>
      <w:r w:rsidRPr="007C32B3">
        <w:rPr>
          <w:lang w:val="en-US"/>
        </w:rPr>
        <w:br/>
      </w:r>
      <w:r w:rsidRPr="007C32B3">
        <w:rPr>
          <w:lang w:val="en-US"/>
        </w:rPr>
        <w:t>[Date]</w:t>
      </w:r>
    </w:p>
    <w:p w:rsidR="007C32B3" w:rsidP="3BB21F88" w:rsidRDefault="007C32B3" w14:paraId="2B7DEE27" w14:textId="084240DB">
      <w:pPr>
        <w:rPr>
          <w:lang w:val="en-US"/>
        </w:rPr>
      </w:pPr>
      <w:r w:rsidRPr="3BB21F88" w:rsidR="007C32B3">
        <w:rPr>
          <w:b w:val="1"/>
          <w:bCs w:val="1"/>
          <w:lang w:val="en-US"/>
        </w:rPr>
        <w:t>To:</w:t>
      </w:r>
      <w:r>
        <w:br/>
      </w:r>
      <w:r w:rsidRPr="3BB21F88" w:rsidR="007C32B3">
        <w:rPr>
          <w:lang w:val="en-US"/>
        </w:rPr>
        <w:t>[Name of DRC Contact Person/Department]</w:t>
      </w:r>
      <w:r>
        <w:br/>
      </w:r>
      <w:r w:rsidRPr="3BB21F88" w:rsidR="007C32B3">
        <w:rPr>
          <w:lang w:val="en-US"/>
        </w:rPr>
        <w:t>[Title]</w:t>
      </w:r>
      <w:r>
        <w:br/>
      </w:r>
      <w:r w:rsidRPr="3BB21F88" w:rsidR="007C32B3">
        <w:rPr>
          <w:lang w:val="en-US"/>
        </w:rPr>
        <w:t>[Address]</w:t>
      </w:r>
    </w:p>
    <w:p w:rsidR="2710D146" w:rsidP="3BB21F88" w:rsidRDefault="2710D146" w14:paraId="33E68173" w14:textId="7441EDBB">
      <w:pPr>
        <w:pStyle w:val="Normal"/>
        <w:suppressLineNumbers w:val="0"/>
        <w:bidi w:val="0"/>
        <w:spacing w:before="0" w:beforeAutospacing="off" w:after="120" w:afterAutospacing="off" w:line="259" w:lineRule="auto"/>
        <w:ind w:left="0" w:right="0"/>
        <w:jc w:val="left"/>
        <w:rPr>
          <w:noProof w:val="0"/>
          <w:lang w:val="en-US"/>
        </w:rPr>
      </w:pPr>
      <w:r w:rsidRPr="3BB21F88" w:rsidR="2710D146">
        <w:rPr>
          <w:noProof w:val="0"/>
          <w:lang w:val="en-US"/>
        </w:rPr>
        <w:t>Reference:</w:t>
      </w:r>
      <w:r w:rsidRPr="3BB21F88" w:rsidR="2710D146">
        <w:rPr>
          <w:noProof w:val="0"/>
          <w:lang w:val="en-US"/>
        </w:rPr>
        <w:t xml:space="preserve"> </w:t>
      </w:r>
      <w:r w:rsidRPr="3BB21F88" w:rsidR="2710D146">
        <w:rPr>
          <w:noProof w:val="0"/>
          <w:lang w:val="en-US"/>
        </w:rPr>
        <w:t>EOI-BGD-CXB-2025-008</w:t>
      </w:r>
    </w:p>
    <w:p w:rsidRPr="007C32B3" w:rsidR="007C32B3" w:rsidP="007C32B3" w:rsidRDefault="007C32B3" w14:paraId="73DABDE9" w14:textId="77777777">
      <w:pPr>
        <w:rPr>
          <w:lang w:val="en-US"/>
        </w:rPr>
      </w:pPr>
      <w:r w:rsidRPr="007C32B3">
        <w:rPr>
          <w:b/>
          <w:lang w:val="en-US"/>
        </w:rPr>
        <w:t>Subject:</w:t>
      </w:r>
      <w:r w:rsidRPr="007C32B3">
        <w:rPr>
          <w:lang w:val="en-US"/>
        </w:rPr>
        <w:t xml:space="preserve"> Expression of Interest for Partnership with DRC</w:t>
      </w:r>
    </w:p>
    <w:p w:rsidRPr="003D7A18" w:rsidR="007C32B3" w:rsidP="007C32B3" w:rsidRDefault="00000000" w14:paraId="29B48B02" w14:textId="77777777">
      <w:r>
        <w:pict w14:anchorId="03E8CAAC">
          <v:rect id="_x0000_i1026" style="width:0;height:1.5pt" o:hr="t" o:hrstd="t" o:hralign="center" fillcolor="#a0a0a0" stroked="f"/>
        </w:pict>
      </w:r>
    </w:p>
    <w:p w:rsidRPr="007C32B3" w:rsidR="007C32B3" w:rsidP="007C32B3" w:rsidRDefault="007C32B3" w14:paraId="0E458CD8" w14:textId="77777777">
      <w:pPr>
        <w:rPr>
          <w:b/>
          <w:lang w:val="en-US"/>
        </w:rPr>
      </w:pPr>
      <w:r w:rsidRPr="007C32B3">
        <w:rPr>
          <w:b/>
          <w:lang w:val="en-US"/>
        </w:rPr>
        <w:t>1. Interest in Partnering with DRC</w:t>
      </w:r>
    </w:p>
    <w:p w:rsidRPr="007C32B3" w:rsidR="007C32B3" w:rsidP="007C32B3" w:rsidRDefault="007C32B3" w14:paraId="1D38E807" w14:textId="77777777">
      <w:pPr>
        <w:rPr>
          <w:lang w:val="en-US"/>
        </w:rPr>
      </w:pPr>
      <w:r w:rsidRPr="007C32B3">
        <w:rPr>
          <w:lang w:val="en-US"/>
        </w:rPr>
        <w:t>[Briefly explain why your organization is interested in working with DRC, emphasizing alignment in vision, mission, or strategic priorities. Mention any prior interactions or knowledge of DRC’s work that resonates with your organizational goals.]</w:t>
      </w:r>
    </w:p>
    <w:p w:rsidRPr="003D7A18" w:rsidR="007C32B3" w:rsidP="007C32B3" w:rsidRDefault="00000000" w14:paraId="2B2A18CE" w14:textId="77777777">
      <w:r>
        <w:pict w14:anchorId="14B3E601">
          <v:rect id="_x0000_i1027" style="width:0;height:1.5pt" o:hr="t" o:hrstd="t" o:hralign="center" fillcolor="#a0a0a0" stroked="f"/>
        </w:pict>
      </w:r>
    </w:p>
    <w:p w:rsidRPr="007C32B3" w:rsidR="007C32B3" w:rsidP="007C32B3" w:rsidRDefault="007C32B3" w14:paraId="09065C86" w14:textId="77777777">
      <w:pPr>
        <w:rPr>
          <w:b/>
          <w:lang w:val="en-US"/>
        </w:rPr>
      </w:pPr>
      <w:r w:rsidRPr="007C32B3">
        <w:rPr>
          <w:b/>
          <w:lang w:val="en-US"/>
        </w:rPr>
        <w:t>2. Mandate and Strategic Focus</w:t>
      </w:r>
    </w:p>
    <w:p w:rsidRPr="003D7A18" w:rsidR="007C32B3" w:rsidP="007C32B3" w:rsidRDefault="007C32B3" w14:paraId="5418314F" w14:textId="77777777">
      <w:r w:rsidRPr="007C32B3">
        <w:rPr>
          <w:lang w:val="en-US"/>
        </w:rPr>
        <w:t xml:space="preserve">[Provide a concise overview of your organization’s mandate, vision, mission, and strategic focus areas. </w:t>
      </w:r>
      <w:r w:rsidRPr="003D7A18">
        <w:t xml:space="preserve">Highlight alignment with </w:t>
      </w:r>
      <w:r>
        <w:t>DRC</w:t>
      </w:r>
      <w:r w:rsidRPr="003D7A18">
        <w:t>’s priorities or initiatives.]</w:t>
      </w:r>
    </w:p>
    <w:p w:rsidRPr="003D7A18" w:rsidR="007C32B3" w:rsidP="007C32B3" w:rsidRDefault="00000000" w14:paraId="3F28791E" w14:textId="77777777">
      <w:r>
        <w:pict w14:anchorId="548B7835">
          <v:rect id="_x0000_i1028" style="width:0;height:1.5pt" o:hr="t" o:hrstd="t" o:hralign="center" fillcolor="#a0a0a0" stroked="f"/>
        </w:pict>
      </w:r>
    </w:p>
    <w:p w:rsidRPr="007C32B3" w:rsidR="007C32B3" w:rsidP="007C32B3" w:rsidRDefault="007C32B3" w14:paraId="0EBB5070" w14:textId="77777777">
      <w:pPr>
        <w:rPr>
          <w:b/>
          <w:lang w:val="en-US"/>
        </w:rPr>
      </w:pPr>
      <w:r w:rsidRPr="007C32B3">
        <w:rPr>
          <w:b/>
          <w:lang w:val="en-US"/>
        </w:rPr>
        <w:t>3. Current Activities</w:t>
      </w:r>
    </w:p>
    <w:p w:rsidRPr="003D7A18" w:rsidR="007C32B3" w:rsidP="007C32B3" w:rsidRDefault="007C32B3" w14:paraId="430998AD" w14:textId="77777777">
      <w:r w:rsidRPr="007C32B3">
        <w:rPr>
          <w:lang w:val="en-US"/>
        </w:rPr>
        <w:t xml:space="preserve">[List and describe the key activities your organization is currently implementing, including their thematic areas and geographic reach. </w:t>
      </w:r>
      <w:r w:rsidRPr="003D7A18">
        <w:t xml:space="preserve">Highlight any </w:t>
      </w:r>
      <w:r>
        <w:t>activities</w:t>
      </w:r>
      <w:r w:rsidRPr="003D7A18">
        <w:t xml:space="preserve"> relevant to the proposed partnership focus.]</w:t>
      </w:r>
    </w:p>
    <w:p w:rsidRPr="003D7A18" w:rsidR="007C32B3" w:rsidP="007C32B3" w:rsidRDefault="00000000" w14:paraId="62330355" w14:textId="77777777">
      <w:r>
        <w:pict w14:anchorId="058F5A89">
          <v:rect id="_x0000_i1029" style="width:0;height:1.5pt" o:hr="t" o:hrstd="t" o:hralign="center" fillcolor="#a0a0a0" stroked="f"/>
        </w:pict>
      </w:r>
    </w:p>
    <w:p w:rsidRPr="007C32B3" w:rsidR="007C32B3" w:rsidP="007C32B3" w:rsidRDefault="007C32B3" w14:paraId="5A13AF97" w14:textId="77777777">
      <w:pPr>
        <w:rPr>
          <w:b/>
          <w:lang w:val="en-US"/>
        </w:rPr>
      </w:pPr>
      <w:r w:rsidRPr="007C32B3">
        <w:rPr>
          <w:b/>
          <w:lang w:val="en-US"/>
        </w:rPr>
        <w:t>4. Current Funding Sources</w:t>
      </w:r>
    </w:p>
    <w:p w:rsidRPr="007C32B3" w:rsidR="007C32B3" w:rsidP="007C32B3" w:rsidRDefault="007C32B3" w14:paraId="40441A48" w14:textId="77777777">
      <w:pPr>
        <w:rPr>
          <w:lang w:val="en-US"/>
        </w:rPr>
      </w:pPr>
      <w:r w:rsidRPr="007C32B3">
        <w:rPr>
          <w:lang w:val="en-US"/>
        </w:rPr>
        <w:t>[Outline your organization’s current funding sources and, if applicable, key donors. Mention any partnerships with similar organizations, emphasizing relevance to the proposed partnership focus.]</w:t>
      </w:r>
    </w:p>
    <w:p w:rsidRPr="003D7A18" w:rsidR="007C32B3" w:rsidP="007C32B3" w:rsidRDefault="00000000" w14:paraId="0FB1219D" w14:textId="77777777">
      <w:r>
        <w:pict w14:anchorId="6790F82F">
          <v:rect id="_x0000_i1030" style="width:0;height:1.5pt" o:hr="t" o:hrstd="t" o:hralign="center" fillcolor="#a0a0a0" stroked="f"/>
        </w:pict>
      </w:r>
    </w:p>
    <w:p w:rsidRPr="007C32B3" w:rsidR="007C32B3" w:rsidP="007C32B3" w:rsidRDefault="007C32B3" w14:paraId="19633544" w14:textId="77777777">
      <w:pPr>
        <w:rPr>
          <w:b/>
          <w:lang w:val="en-US"/>
        </w:rPr>
      </w:pPr>
      <w:r w:rsidRPr="007C32B3">
        <w:rPr>
          <w:b/>
          <w:lang w:val="en-US"/>
        </w:rPr>
        <w:t>5. Reach, Access, and Target Population</w:t>
      </w:r>
    </w:p>
    <w:p w:rsidRPr="007C32B3" w:rsidR="007C32B3" w:rsidP="007C32B3" w:rsidRDefault="007C32B3" w14:paraId="0DFF3225" w14:textId="77777777">
      <w:pPr>
        <w:rPr>
          <w:lang w:val="en-US"/>
        </w:rPr>
      </w:pPr>
      <w:r w:rsidRPr="007C32B3">
        <w:rPr>
          <w:lang w:val="en-US"/>
        </w:rPr>
        <w:t>[Describe your organization’s reach and access, including geographic areas, populations served, and the mechanisms in place to engage with local communities effectively.]</w:t>
      </w:r>
    </w:p>
    <w:p w:rsidRPr="003D7A18" w:rsidR="007C32B3" w:rsidP="007C32B3" w:rsidRDefault="00000000" w14:paraId="12337103" w14:textId="77777777">
      <w:r>
        <w:pict w14:anchorId="3F8E08AD">
          <v:rect id="_x0000_i1031" style="width:0;height:1.5pt" o:hr="t" o:hrstd="t" o:hralign="center" fillcolor="#a0a0a0" stroked="f"/>
        </w:pict>
      </w:r>
    </w:p>
    <w:p w:rsidRPr="00155D65" w:rsidR="007C32B3" w:rsidP="007C32B3" w:rsidRDefault="007C32B3" w14:paraId="5A834313" w14:textId="77777777">
      <w:pPr>
        <w:rPr>
          <w:b/>
          <w:lang w:val="en-US"/>
        </w:rPr>
      </w:pPr>
      <w:r w:rsidRPr="00155D65">
        <w:rPr>
          <w:b/>
          <w:lang w:val="en-US"/>
        </w:rPr>
        <w:t>6. Complementarity with DRC</w:t>
      </w:r>
    </w:p>
    <w:p w:rsidRPr="003D7A18" w:rsidR="007C32B3" w:rsidP="007C32B3" w:rsidRDefault="007C32B3" w14:paraId="78B11893" w14:textId="77777777">
      <w:r w:rsidRPr="007C32B3">
        <w:rPr>
          <w:lang w:val="en-US"/>
        </w:rPr>
        <w:t xml:space="preserve">[Explain the complementarities you perceive between your organization and DRC, such as expertise, geographic presence, or network strengths. </w:t>
      </w:r>
      <w:r w:rsidRPr="003D7A18">
        <w:t>Emphasize how this partnership can enhance impact.]</w:t>
      </w:r>
    </w:p>
    <w:p w:rsidRPr="003D7A18" w:rsidR="007C32B3" w:rsidP="007C32B3" w:rsidRDefault="00000000" w14:paraId="3D08B617" w14:textId="77777777">
      <w:r>
        <w:pict w14:anchorId="46EFBA60">
          <v:rect id="_x0000_i1032" style="width:0;height:1.5pt" o:hr="t" o:hrstd="t" o:hralign="center" fillcolor="#a0a0a0" stroked="f"/>
        </w:pict>
      </w:r>
    </w:p>
    <w:p w:rsidRPr="007C32B3" w:rsidR="007C32B3" w:rsidP="007C32B3" w:rsidRDefault="007C32B3" w14:paraId="123E5F68" w14:textId="77777777">
      <w:pPr>
        <w:rPr>
          <w:b/>
          <w:lang w:val="en-US"/>
        </w:rPr>
      </w:pPr>
      <w:r w:rsidRPr="007C32B3">
        <w:rPr>
          <w:b/>
          <w:lang w:val="en-US"/>
        </w:rPr>
        <w:t>7. Proposed Programmatic Approach</w:t>
      </w:r>
    </w:p>
    <w:p w:rsidRPr="007C32B3" w:rsidR="007C32B3" w:rsidP="007C32B3" w:rsidRDefault="007C32B3" w14:paraId="7DDEE475" w14:textId="77777777">
      <w:pPr>
        <w:rPr>
          <w:lang w:val="en-US"/>
        </w:rPr>
      </w:pPr>
      <w:r w:rsidRPr="007C32B3">
        <w:rPr>
          <w:lang w:val="en-US"/>
        </w:rPr>
        <w:t>[Outline any initial programmatic ideas or approaches you envision that align with the program under which DRC is seeking partnership. Include specific questions or points for consideration regarding program design and implementation.]</w:t>
      </w:r>
    </w:p>
    <w:p w:rsidRPr="003D7A18" w:rsidR="007C32B3" w:rsidP="007C32B3" w:rsidRDefault="00000000" w14:paraId="6AEF47E0" w14:textId="77777777">
      <w:r>
        <w:pict w14:anchorId="75CDD36E">
          <v:rect id="_x0000_i1033" style="width:0;height:1.5pt" o:hr="t" o:hrstd="t" o:hralign="center" fillcolor="#a0a0a0" stroked="f"/>
        </w:pict>
      </w:r>
    </w:p>
    <w:p w:rsidRPr="007C32B3" w:rsidR="007C32B3" w:rsidP="007C32B3" w:rsidRDefault="007C32B3" w14:paraId="78A54173" w14:textId="77777777">
      <w:pPr>
        <w:rPr>
          <w:b/>
          <w:lang w:val="en-US"/>
        </w:rPr>
      </w:pPr>
      <w:r w:rsidRPr="007C32B3">
        <w:rPr>
          <w:b/>
          <w:lang w:val="en-US"/>
        </w:rPr>
        <w:t>8. Community Consultation</w:t>
      </w:r>
    </w:p>
    <w:p w:rsidRPr="003D7A18" w:rsidR="007C32B3" w:rsidP="007C32B3" w:rsidRDefault="007C32B3" w14:paraId="76CCDA53" w14:textId="77777777">
      <w:r w:rsidRPr="007C32B3">
        <w:rPr>
          <w:lang w:val="en-US"/>
        </w:rPr>
        <w:t xml:space="preserve">[Describe how local communities have been consulted in the development of your proposed approach or design. </w:t>
      </w:r>
      <w:r w:rsidRPr="003D7A18">
        <w:t>Highlight mechanisms for ensuring inclusive and participatory engagement.]</w:t>
      </w:r>
    </w:p>
    <w:p w:rsidRPr="003D7A18" w:rsidR="007C32B3" w:rsidP="007C32B3" w:rsidRDefault="00000000" w14:paraId="2BE0A49B" w14:textId="77777777">
      <w:r>
        <w:pict w14:anchorId="74352C00">
          <v:rect id="_x0000_i1034" style="width:0;height:1.5pt" o:hr="t" o:hrstd="t" o:hralign="center" fillcolor="#a0a0a0" stroked="f"/>
        </w:pict>
      </w:r>
    </w:p>
    <w:p w:rsidRPr="007C32B3" w:rsidR="007C32B3" w:rsidP="007C32B3" w:rsidRDefault="007C32B3" w14:paraId="64178AEC" w14:textId="77777777">
      <w:pPr>
        <w:rPr>
          <w:b/>
          <w:lang w:val="en-US"/>
        </w:rPr>
      </w:pPr>
      <w:r w:rsidRPr="007C32B3">
        <w:rPr>
          <w:b/>
          <w:lang w:val="en-US"/>
        </w:rPr>
        <w:t>9. Preliminary Risk Assessment</w:t>
      </w:r>
    </w:p>
    <w:p w:rsidRPr="007C32B3" w:rsidR="007C32B3" w:rsidP="007C32B3" w:rsidRDefault="007C32B3" w14:paraId="76397DE9" w14:textId="77777777">
      <w:pPr>
        <w:rPr>
          <w:lang w:val="en-US"/>
        </w:rPr>
      </w:pPr>
      <w:r w:rsidRPr="007C32B3">
        <w:rPr>
          <w:lang w:val="en-US"/>
        </w:rPr>
        <w:t>[Identify any preliminary risks related to the proposed programmatic approach, such as operational, contextual, or programmatic risks, and outline potential mitigation strategies.]</w:t>
      </w:r>
    </w:p>
    <w:p w:rsidRPr="003D7A18" w:rsidR="007C32B3" w:rsidP="007C32B3" w:rsidRDefault="00000000" w14:paraId="16A04F5B" w14:textId="77777777">
      <w:r>
        <w:pict w14:anchorId="36E604BF">
          <v:rect id="_x0000_i1035" style="width:0;height:1.5pt" o:hr="t" o:hrstd="t" o:hralign="center" fillcolor="#a0a0a0" stroked="f"/>
        </w:pict>
      </w:r>
    </w:p>
    <w:p w:rsidRPr="007C32B3" w:rsidR="007C32B3" w:rsidP="007C32B3" w:rsidRDefault="007C32B3" w14:paraId="1F110557" w14:textId="77777777">
      <w:pPr>
        <w:rPr>
          <w:b/>
          <w:lang w:val="en-US"/>
        </w:rPr>
      </w:pPr>
      <w:r w:rsidRPr="007C32B3">
        <w:rPr>
          <w:b/>
          <w:lang w:val="en-US"/>
        </w:rPr>
        <w:t>10. Value Addition and Relevant Experience</w:t>
      </w:r>
    </w:p>
    <w:p w:rsidRPr="007C32B3" w:rsidR="007C32B3" w:rsidP="007C32B3" w:rsidRDefault="007C32B3" w14:paraId="6B06A5AE" w14:textId="77777777">
      <w:pPr>
        <w:rPr>
          <w:lang w:val="en-US"/>
        </w:rPr>
      </w:pPr>
      <w:r w:rsidRPr="007C32B3">
        <w:rPr>
          <w:lang w:val="en-US"/>
        </w:rPr>
        <w:t>[Detail the specific value your organization brings to the partnership, including specialized expertise, unique networks, or contextual knowledge. Highlight previous experience in implementing similar activities, emphasizing relevant outcomes or lessons learned.]</w:t>
      </w:r>
    </w:p>
    <w:p w:rsidRPr="003D7A18" w:rsidR="007C32B3" w:rsidP="007C32B3" w:rsidRDefault="00000000" w14:paraId="790F048F" w14:textId="77777777">
      <w:r>
        <w:pict w14:anchorId="3150D9E5">
          <v:rect id="_x0000_i1036" style="width:0;height:1.5pt" o:hr="t" o:hrstd="t" o:hralign="center" fillcolor="#a0a0a0" stroked="f"/>
        </w:pict>
      </w:r>
    </w:p>
    <w:p w:rsidRPr="007C32B3" w:rsidR="007C32B3" w:rsidP="007C32B3" w:rsidRDefault="007C32B3" w14:paraId="502EE7FF" w14:textId="77777777">
      <w:pPr>
        <w:rPr>
          <w:b/>
          <w:lang w:val="en-US"/>
        </w:rPr>
      </w:pPr>
      <w:r w:rsidRPr="007C32B3">
        <w:rPr>
          <w:b/>
          <w:lang w:val="en-US"/>
        </w:rPr>
        <w:t>11. Coordination Mechanisms</w:t>
      </w:r>
    </w:p>
    <w:p w:rsidRPr="007C32B3" w:rsidR="007C32B3" w:rsidP="007C32B3" w:rsidRDefault="007C32B3" w14:paraId="3286F9D4" w14:textId="77777777">
      <w:pPr>
        <w:rPr>
          <w:lang w:val="en-US"/>
        </w:rPr>
      </w:pPr>
      <w:r w:rsidRPr="007C32B3">
        <w:rPr>
          <w:lang w:val="en-US"/>
        </w:rPr>
        <w:t>[Describe your organization’s participation in coordination mechanisms, such as clusters, working groups, or informal networks, including any contributions made to collective efforts.]</w:t>
      </w:r>
    </w:p>
    <w:p w:rsidRPr="007C32B3" w:rsidR="009B69A5" w:rsidRDefault="009B69A5" w14:paraId="495E36E3" w14:textId="77777777">
      <w:pPr>
        <w:rPr>
          <w:lang w:val="en-US"/>
        </w:rPr>
      </w:pPr>
    </w:p>
    <w:sectPr w:rsidRPr="007C32B3" w:rsidR="009B69A5">
      <w:headerReference w:type="default" r:id="rId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47123" w:rsidP="007C32B3" w:rsidRDefault="00647123" w14:paraId="6C086304" w14:textId="77777777">
      <w:pPr>
        <w:spacing w:after="0" w:line="240" w:lineRule="auto"/>
      </w:pPr>
      <w:r>
        <w:separator/>
      </w:r>
    </w:p>
  </w:endnote>
  <w:endnote w:type="continuationSeparator" w:id="0">
    <w:p w:rsidR="00647123" w:rsidP="007C32B3" w:rsidRDefault="00647123" w14:paraId="54E3A9E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47123" w:rsidP="007C32B3" w:rsidRDefault="00647123" w14:paraId="205E2504" w14:textId="77777777">
      <w:pPr>
        <w:spacing w:after="0" w:line="240" w:lineRule="auto"/>
      </w:pPr>
      <w:r>
        <w:separator/>
      </w:r>
    </w:p>
  </w:footnote>
  <w:footnote w:type="continuationSeparator" w:id="0">
    <w:p w:rsidR="00647123" w:rsidP="007C32B3" w:rsidRDefault="00647123" w14:paraId="722C7B3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C32B3" w:rsidP="007C32B3" w:rsidRDefault="007C32B3" w14:paraId="38D2B220" w14:textId="56B491F1">
    <w:pPr>
      <w:pStyle w:val="Header"/>
      <w:jc w:val="right"/>
    </w:pPr>
    <w:r>
      <w:rPr>
        <w:noProof/>
      </w:rPr>
      <w:drawing>
        <wp:inline distT="0" distB="0" distL="0" distR="0" wp14:anchorId="64953D53" wp14:editId="7244DBE3">
          <wp:extent cx="962025" cy="533400"/>
          <wp:effectExtent l="0" t="0" r="9525" b="0"/>
          <wp:docPr id="828918383" name="Picture 1" descr="Contact us | DRC Danish Refugee Council,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ontact us | DRC Danish Refugee Council,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533400"/>
                  </a:xfrm>
                  <a:prstGeom prst="rect">
                    <a:avLst/>
                  </a:prstGeom>
                  <a:noFill/>
                  <a:ln>
                    <a:noFill/>
                  </a:ln>
                </pic:spPr>
              </pic:pic>
            </a:graphicData>
          </a:graphic>
        </wp:inline>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2B3"/>
    <w:rsid w:val="00000000"/>
    <w:rsid w:val="00044869"/>
    <w:rsid w:val="00155D65"/>
    <w:rsid w:val="002821A8"/>
    <w:rsid w:val="005147E1"/>
    <w:rsid w:val="00647123"/>
    <w:rsid w:val="007C32B3"/>
    <w:rsid w:val="00942548"/>
    <w:rsid w:val="009B69A5"/>
    <w:rsid w:val="009E5A70"/>
    <w:rsid w:val="00A653F4"/>
    <w:rsid w:val="00DB60CA"/>
    <w:rsid w:val="11603F16"/>
    <w:rsid w:val="2710D146"/>
    <w:rsid w:val="2A642314"/>
    <w:rsid w:val="38BC28B9"/>
    <w:rsid w:val="3BB21F88"/>
    <w:rsid w:val="53A694C4"/>
    <w:rsid w:val="546B037D"/>
    <w:rsid w:val="627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0F56A"/>
  <w15:chartTrackingRefBased/>
  <w15:docId w15:val="{FC6BF614-E1AD-4238-AD84-F80A8B170EF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C32B3"/>
    <w:pPr>
      <w:spacing w:after="120" w:line="259" w:lineRule="auto"/>
    </w:pPr>
    <w:rPr>
      <w:kern w:val="0"/>
      <w:sz w:val="22"/>
      <w:szCs w:val="22"/>
      <w:lang w:val="da-DK"/>
      <w14:ligatures w14:val="none"/>
    </w:rPr>
  </w:style>
  <w:style w:type="paragraph" w:styleId="Heading1">
    <w:name w:val="heading 1"/>
    <w:basedOn w:val="Normal"/>
    <w:next w:val="Normal"/>
    <w:link w:val="Heading1Char"/>
    <w:uiPriority w:val="9"/>
    <w:qFormat/>
    <w:rsid w:val="007C32B3"/>
    <w:pPr>
      <w:keepNext/>
      <w:keepLines/>
      <w:spacing w:before="360" w:after="80" w:line="278" w:lineRule="auto"/>
      <w:outlineLvl w:val="0"/>
    </w:pPr>
    <w:rPr>
      <w:rFonts w:asciiTheme="majorHAnsi" w:hAnsiTheme="majorHAnsi" w:eastAsiaTheme="majorEastAsia"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7C32B3"/>
    <w:pPr>
      <w:keepNext/>
      <w:keepLines/>
      <w:spacing w:before="160" w:after="80" w:line="278" w:lineRule="auto"/>
      <w:outlineLvl w:val="1"/>
    </w:pPr>
    <w:rPr>
      <w:rFonts w:asciiTheme="majorHAnsi" w:hAnsiTheme="majorHAnsi" w:eastAsiaTheme="majorEastAsia"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7C32B3"/>
    <w:pPr>
      <w:keepNext/>
      <w:keepLines/>
      <w:spacing w:before="160" w:after="80" w:line="278" w:lineRule="auto"/>
      <w:outlineLvl w:val="2"/>
    </w:pPr>
    <w:rPr>
      <w:rFonts w:eastAsiaTheme="majorEastAsia"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7C32B3"/>
    <w:pPr>
      <w:keepNext/>
      <w:keepLines/>
      <w:spacing w:before="80" w:after="40" w:line="278" w:lineRule="auto"/>
      <w:outlineLvl w:val="3"/>
    </w:pPr>
    <w:rPr>
      <w:rFonts w:eastAsiaTheme="majorEastAsia"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7C32B3"/>
    <w:pPr>
      <w:keepNext/>
      <w:keepLines/>
      <w:spacing w:before="80" w:after="40" w:line="278" w:lineRule="auto"/>
      <w:outlineLvl w:val="4"/>
    </w:pPr>
    <w:rPr>
      <w:rFonts w:eastAsiaTheme="majorEastAsia"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7C32B3"/>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7C32B3"/>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7C32B3"/>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7C32B3"/>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C32B3"/>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C32B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C32B3"/>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C32B3"/>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C32B3"/>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C32B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C32B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C32B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C32B3"/>
    <w:rPr>
      <w:rFonts w:eastAsiaTheme="majorEastAsia" w:cstheme="majorBidi"/>
      <w:color w:val="272727" w:themeColor="text1" w:themeTint="D8"/>
    </w:rPr>
  </w:style>
  <w:style w:type="paragraph" w:styleId="Title">
    <w:name w:val="Title"/>
    <w:basedOn w:val="Normal"/>
    <w:next w:val="Normal"/>
    <w:link w:val="TitleChar"/>
    <w:uiPriority w:val="10"/>
    <w:qFormat/>
    <w:rsid w:val="007C32B3"/>
    <w:pPr>
      <w:spacing w:after="80" w:line="240" w:lineRule="auto"/>
      <w:contextualSpacing/>
    </w:pPr>
    <w:rPr>
      <w:rFonts w:asciiTheme="majorHAnsi" w:hAnsiTheme="majorHAnsi" w:eastAsiaTheme="majorEastAsia" w:cstheme="majorBidi"/>
      <w:spacing w:val="-10"/>
      <w:kern w:val="28"/>
      <w:sz w:val="56"/>
      <w:szCs w:val="56"/>
      <w:lang w:val="en-US"/>
      <w14:ligatures w14:val="standardContextual"/>
    </w:rPr>
  </w:style>
  <w:style w:type="character" w:styleId="TitleChar" w:customStyle="1">
    <w:name w:val="Title Char"/>
    <w:basedOn w:val="DefaultParagraphFont"/>
    <w:link w:val="Title"/>
    <w:uiPriority w:val="10"/>
    <w:rsid w:val="007C32B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C32B3"/>
    <w:pPr>
      <w:numPr>
        <w:ilvl w:val="1"/>
      </w:numPr>
      <w:spacing w:after="160" w:line="278" w:lineRule="auto"/>
    </w:pPr>
    <w:rPr>
      <w:rFonts w:eastAsiaTheme="majorEastAsia" w:cstheme="majorBidi"/>
      <w:color w:val="595959" w:themeColor="text1" w:themeTint="A6"/>
      <w:spacing w:val="15"/>
      <w:kern w:val="2"/>
      <w:sz w:val="28"/>
      <w:szCs w:val="28"/>
      <w:lang w:val="en-US"/>
      <w14:ligatures w14:val="standardContextual"/>
    </w:rPr>
  </w:style>
  <w:style w:type="character" w:styleId="SubtitleChar" w:customStyle="1">
    <w:name w:val="Subtitle Char"/>
    <w:basedOn w:val="DefaultParagraphFont"/>
    <w:link w:val="Subtitle"/>
    <w:uiPriority w:val="11"/>
    <w:rsid w:val="007C32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32B3"/>
    <w:pPr>
      <w:spacing w:before="160" w:after="160" w:line="278" w:lineRule="auto"/>
      <w:jc w:val="center"/>
    </w:pPr>
    <w:rPr>
      <w:i/>
      <w:iCs/>
      <w:color w:val="404040" w:themeColor="text1" w:themeTint="BF"/>
      <w:kern w:val="2"/>
      <w:sz w:val="24"/>
      <w:szCs w:val="24"/>
      <w:lang w:val="en-US"/>
      <w14:ligatures w14:val="standardContextual"/>
    </w:rPr>
  </w:style>
  <w:style w:type="character" w:styleId="QuoteChar" w:customStyle="1">
    <w:name w:val="Quote Char"/>
    <w:basedOn w:val="DefaultParagraphFont"/>
    <w:link w:val="Quote"/>
    <w:uiPriority w:val="29"/>
    <w:rsid w:val="007C32B3"/>
    <w:rPr>
      <w:i/>
      <w:iCs/>
      <w:color w:val="404040" w:themeColor="text1" w:themeTint="BF"/>
    </w:rPr>
  </w:style>
  <w:style w:type="paragraph" w:styleId="ListParagraph">
    <w:name w:val="List Paragraph"/>
    <w:basedOn w:val="Normal"/>
    <w:uiPriority w:val="34"/>
    <w:qFormat/>
    <w:rsid w:val="007C32B3"/>
    <w:pPr>
      <w:spacing w:after="160" w:line="278" w:lineRule="auto"/>
      <w:ind w:left="720"/>
      <w:contextualSpacing/>
    </w:pPr>
    <w:rPr>
      <w:kern w:val="2"/>
      <w:sz w:val="24"/>
      <w:szCs w:val="24"/>
      <w:lang w:val="en-US"/>
      <w14:ligatures w14:val="standardContextual"/>
    </w:rPr>
  </w:style>
  <w:style w:type="character" w:styleId="IntenseEmphasis">
    <w:name w:val="Intense Emphasis"/>
    <w:basedOn w:val="DefaultParagraphFont"/>
    <w:uiPriority w:val="21"/>
    <w:qFormat/>
    <w:rsid w:val="007C32B3"/>
    <w:rPr>
      <w:i/>
      <w:iCs/>
      <w:color w:val="0F4761" w:themeColor="accent1" w:themeShade="BF"/>
    </w:rPr>
  </w:style>
  <w:style w:type="paragraph" w:styleId="IntenseQuote">
    <w:name w:val="Intense Quote"/>
    <w:basedOn w:val="Normal"/>
    <w:next w:val="Normal"/>
    <w:link w:val="IntenseQuoteChar"/>
    <w:uiPriority w:val="30"/>
    <w:qFormat/>
    <w:rsid w:val="007C32B3"/>
    <w:pPr>
      <w:pBdr>
        <w:top w:val="single" w:color="0F4761" w:themeColor="accent1" w:themeShade="BF" w:sz="4" w:space="10"/>
        <w:bottom w:val="single" w:color="0F4761" w:themeColor="accent1" w:themeShade="BF" w:sz="4" w:space="10"/>
      </w:pBdr>
      <w:spacing w:before="360" w:after="360" w:line="278" w:lineRule="auto"/>
      <w:ind w:left="864" w:right="864"/>
      <w:jc w:val="center"/>
    </w:pPr>
    <w:rPr>
      <w:i/>
      <w:iCs/>
      <w:color w:val="0F4761" w:themeColor="accent1" w:themeShade="BF"/>
      <w:kern w:val="2"/>
      <w:sz w:val="24"/>
      <w:szCs w:val="24"/>
      <w:lang w:val="en-US"/>
      <w14:ligatures w14:val="standardContextual"/>
    </w:rPr>
  </w:style>
  <w:style w:type="character" w:styleId="IntenseQuoteChar" w:customStyle="1">
    <w:name w:val="Intense Quote Char"/>
    <w:basedOn w:val="DefaultParagraphFont"/>
    <w:link w:val="IntenseQuote"/>
    <w:uiPriority w:val="30"/>
    <w:rsid w:val="007C32B3"/>
    <w:rPr>
      <w:i/>
      <w:iCs/>
      <w:color w:val="0F4761" w:themeColor="accent1" w:themeShade="BF"/>
    </w:rPr>
  </w:style>
  <w:style w:type="character" w:styleId="IntenseReference">
    <w:name w:val="Intense Reference"/>
    <w:basedOn w:val="DefaultParagraphFont"/>
    <w:uiPriority w:val="32"/>
    <w:qFormat/>
    <w:rsid w:val="007C32B3"/>
    <w:rPr>
      <w:b/>
      <w:bCs/>
      <w:smallCaps/>
      <w:color w:val="0F4761" w:themeColor="accent1" w:themeShade="BF"/>
      <w:spacing w:val="5"/>
    </w:rPr>
  </w:style>
  <w:style w:type="paragraph" w:styleId="Header">
    <w:name w:val="header"/>
    <w:basedOn w:val="Normal"/>
    <w:link w:val="HeaderChar"/>
    <w:uiPriority w:val="99"/>
    <w:unhideWhenUsed/>
    <w:rsid w:val="007C32B3"/>
    <w:pPr>
      <w:tabs>
        <w:tab w:val="center" w:pos="4680"/>
        <w:tab w:val="right" w:pos="9360"/>
      </w:tabs>
      <w:spacing w:after="0" w:line="240" w:lineRule="auto"/>
    </w:pPr>
  </w:style>
  <w:style w:type="character" w:styleId="HeaderChar" w:customStyle="1">
    <w:name w:val="Header Char"/>
    <w:basedOn w:val="DefaultParagraphFont"/>
    <w:link w:val="Header"/>
    <w:uiPriority w:val="99"/>
    <w:rsid w:val="007C32B3"/>
    <w:rPr>
      <w:kern w:val="0"/>
      <w:sz w:val="22"/>
      <w:szCs w:val="22"/>
      <w:lang w:val="da-DK"/>
      <w14:ligatures w14:val="none"/>
    </w:rPr>
  </w:style>
  <w:style w:type="paragraph" w:styleId="Footer">
    <w:name w:val="footer"/>
    <w:basedOn w:val="Normal"/>
    <w:link w:val="FooterChar"/>
    <w:uiPriority w:val="99"/>
    <w:unhideWhenUsed/>
    <w:rsid w:val="007C32B3"/>
    <w:pPr>
      <w:tabs>
        <w:tab w:val="center" w:pos="4680"/>
        <w:tab w:val="right" w:pos="9360"/>
      </w:tabs>
      <w:spacing w:after="0" w:line="240" w:lineRule="auto"/>
    </w:pPr>
  </w:style>
  <w:style w:type="character" w:styleId="FooterChar" w:customStyle="1">
    <w:name w:val="Footer Char"/>
    <w:basedOn w:val="DefaultParagraphFont"/>
    <w:link w:val="Footer"/>
    <w:uiPriority w:val="99"/>
    <w:rsid w:val="007C32B3"/>
    <w:rPr>
      <w:kern w:val="0"/>
      <w:sz w:val="22"/>
      <w:szCs w:val="22"/>
      <w:lang w:val="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customXml" Target="../customXml/item3.xml" Id="rId11" /><Relationship Type="http://schemas.openxmlformats.org/officeDocument/2006/relationships/endnotes" Target="endnotes.xml" Id="rId5" /><Relationship Type="http://schemas.openxmlformats.org/officeDocument/2006/relationships/customXml" Target="../customXml/item2.xml" Id="rId10" /><Relationship Type="http://schemas.openxmlformats.org/officeDocument/2006/relationships/footnotes" Target="footnotes.xml" Id="rId4" /><Relationship Type="http://schemas.openxmlformats.org/officeDocument/2006/relationships/customXml" Target="../customXml/item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8D23052F871348B8107099DD4334FD" ma:contentTypeVersion="4" ma:contentTypeDescription="Create a new document." ma:contentTypeScope="" ma:versionID="ba7f71cf2e36eed9f11c54caab46f56a">
  <xsd:schema xmlns:xsd="http://www.w3.org/2001/XMLSchema" xmlns:xs="http://www.w3.org/2001/XMLSchema" xmlns:p="http://schemas.microsoft.com/office/2006/metadata/properties" xmlns:ns2="1413b1d1-ee8d-46ef-b6a0-887adf667fe2" targetNamespace="http://schemas.microsoft.com/office/2006/metadata/properties" ma:root="true" ma:fieldsID="4702a5ad031fa2522427f56cef4e00ee" ns2:_="">
    <xsd:import namespace="1413b1d1-ee8d-46ef-b6a0-887adf667f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13b1d1-ee8d-46ef-b6a0-887adf667f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78A5F2-75A6-4282-88F2-6642D5C29F1A}"/>
</file>

<file path=customXml/itemProps2.xml><?xml version="1.0" encoding="utf-8"?>
<ds:datastoreItem xmlns:ds="http://schemas.openxmlformats.org/officeDocument/2006/customXml" ds:itemID="{1002750C-CA6D-484A-9F2C-67BB4AA30305}"/>
</file>

<file path=customXml/itemProps3.xml><?xml version="1.0" encoding="utf-8"?>
<ds:datastoreItem xmlns:ds="http://schemas.openxmlformats.org/officeDocument/2006/customXml" ds:itemID="{88270A64-EB2D-47B1-ADCA-6F21DE149D4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Md. Saiduzzaman Khan</dc:creator>
  <keywords/>
  <dc:description/>
  <lastModifiedBy>Evans Onyango Muswa</lastModifiedBy>
  <revision>4</revision>
  <dcterms:created xsi:type="dcterms:W3CDTF">2025-05-15T10:30:00.0000000Z</dcterms:created>
  <dcterms:modified xsi:type="dcterms:W3CDTF">2025-05-21T10:03:32.1582180Z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0x0101000B8D23052F871348B8107099DD4334FD</vt:lpwstr>
  </property>
</Properties>
</file>